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86" w:rsidRPr="00844ACB" w:rsidRDefault="00A93BD3" w:rsidP="00844AC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ACB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  <w:r w:rsidR="00844ACB" w:rsidRPr="00844AC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844ACB">
        <w:rPr>
          <w:rFonts w:ascii="Times New Roman" w:hAnsi="Times New Roman" w:cs="Times New Roman"/>
          <w:b/>
          <w:sz w:val="32"/>
          <w:szCs w:val="32"/>
        </w:rPr>
        <w:t>РДШ</w:t>
      </w:r>
    </w:p>
    <w:p w:rsidR="00A93BD3" w:rsidRPr="00844ACB" w:rsidRDefault="00A93BD3" w:rsidP="00844AC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ACB">
        <w:rPr>
          <w:rFonts w:ascii="Times New Roman" w:hAnsi="Times New Roman" w:cs="Times New Roman"/>
          <w:b/>
          <w:sz w:val="32"/>
          <w:szCs w:val="32"/>
        </w:rPr>
        <w:t>по М</w:t>
      </w:r>
      <w:r w:rsidR="00420416">
        <w:rPr>
          <w:rFonts w:ascii="Times New Roman" w:hAnsi="Times New Roman" w:cs="Times New Roman"/>
          <w:b/>
          <w:sz w:val="32"/>
          <w:szCs w:val="32"/>
        </w:rPr>
        <w:t xml:space="preserve">БОУ «СОШ №8 </w:t>
      </w:r>
      <w:proofErr w:type="spellStart"/>
      <w:r w:rsidR="00420416"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 w:rsidR="00420416">
        <w:rPr>
          <w:rFonts w:ascii="Times New Roman" w:hAnsi="Times New Roman" w:cs="Times New Roman"/>
          <w:b/>
          <w:sz w:val="32"/>
          <w:szCs w:val="32"/>
        </w:rPr>
        <w:t>.А</w:t>
      </w:r>
      <w:proofErr w:type="gramEnd"/>
      <w:r w:rsidR="00420416">
        <w:rPr>
          <w:rFonts w:ascii="Times New Roman" w:hAnsi="Times New Roman" w:cs="Times New Roman"/>
          <w:b/>
          <w:sz w:val="32"/>
          <w:szCs w:val="32"/>
        </w:rPr>
        <w:t>знакаево</w:t>
      </w:r>
      <w:proofErr w:type="spellEnd"/>
      <w:r w:rsidR="00420416">
        <w:rPr>
          <w:rFonts w:ascii="Times New Roman" w:hAnsi="Times New Roman" w:cs="Times New Roman"/>
          <w:b/>
          <w:sz w:val="32"/>
          <w:szCs w:val="32"/>
        </w:rPr>
        <w:t>» на 2020-2021</w:t>
      </w:r>
      <w:r w:rsidRPr="00844AC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93BD3" w:rsidRPr="00844ACB" w:rsidRDefault="00A93BD3" w:rsidP="00844AC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36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2124"/>
        <w:gridCol w:w="1190"/>
        <w:gridCol w:w="1843"/>
        <w:gridCol w:w="6379"/>
        <w:gridCol w:w="992"/>
      </w:tblGrid>
      <w:tr w:rsidR="00A93BD3" w:rsidRPr="00844ACB" w:rsidTr="00844ACB">
        <w:tc>
          <w:tcPr>
            <w:tcW w:w="1134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4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90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843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6379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992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93BD3" w:rsidRPr="00844ACB" w:rsidTr="00844ACB">
        <w:trPr>
          <w:trHeight w:val="280"/>
        </w:trPr>
        <w:tc>
          <w:tcPr>
            <w:tcW w:w="13662" w:type="dxa"/>
            <w:gridSpan w:val="6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«Гражданская активность»</w:t>
            </w:r>
          </w:p>
        </w:tc>
      </w:tr>
      <w:tr w:rsidR="00A93BD3" w:rsidRPr="00844ACB" w:rsidTr="00844ACB">
        <w:tc>
          <w:tcPr>
            <w:tcW w:w="1134" w:type="dxa"/>
          </w:tcPr>
          <w:p w:rsidR="00A93BD3" w:rsidRPr="006440D0" w:rsidRDefault="00A93BD3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BD3" w:rsidRPr="006440D0" w:rsidRDefault="00844ACB" w:rsidP="00844ACB">
            <w:pPr>
              <w:pStyle w:val="a3"/>
              <w:ind w:firstLine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0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A93BD3" w:rsidRPr="00844ACB" w:rsidRDefault="00A93BD3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D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91D6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пожилого человека</w:t>
            </w:r>
          </w:p>
        </w:tc>
        <w:tc>
          <w:tcPr>
            <w:tcW w:w="1190" w:type="dxa"/>
          </w:tcPr>
          <w:p w:rsidR="00A93BD3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 2020</w:t>
            </w:r>
          </w:p>
        </w:tc>
        <w:tc>
          <w:tcPr>
            <w:tcW w:w="1843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школьники посещают ветеранов </w:t>
            </w: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педагогического труда: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поздравляют с Международным днем пожилых людей;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вручают сувениры, поделки, 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оказывают адресную помощь в домашнем хозяйстве.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0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440D0" w:rsidRPr="002D259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630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EC5CF6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0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Проходит в формате дней единых действий с единой темой, но свободной формой мероприятия. Возможные формы: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акции;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круглые столы;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- «День единых действий по информированию детей и молодёжи против ВИЧ/СПИДа «ЗНАНИЕ – ОТВЕТСТВЕННОСТЬ - ЗДОРОВЬЕ»; 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2D25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прав человека</w:t>
            </w:r>
          </w:p>
        </w:tc>
        <w:tc>
          <w:tcPr>
            <w:tcW w:w="1190" w:type="dxa"/>
          </w:tcPr>
          <w:p w:rsidR="006440D0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6440D0" w:rsidRPr="00844ACB" w:rsidRDefault="00420416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</w:t>
            </w: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Конституции Российской Федерации»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«Школьный музей»: 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встреч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интересными людьми на базе школьных музеев по их профилю (ветераны и участники войны, космонавты, Герои России, историки, общественные деятели города и региона и т.д.);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Акция «Помоги птицам зимой»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 февраль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Проведение акции предусматривает вовлечение школьников в природоохранную деятельность по изготовлению скворечников и кормушек для птиц.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«Всероссийский Заповедный урок»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11 января (далее в течение года)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 желающие педагоги регистрируются на портале заповедный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скачивают материалы  (презентация, метод. рекомендации, фильм) и проводят с учащимися заповедный урок продолжительностью 45 мин.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леса»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сборов макулатуры;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встреч, бесед и просветительских мероприятий;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«Сделано с заботой»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акции предусматривает вовлечение школьников в природоохранную деятельность по изготовлению скворечников и кормушек для птиц.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 «Будь здоров!»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7 апреля 20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встреч, бесед и просветительских мероприятий;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викторин.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«Красная книга»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10-16 апреля 20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 встреч, бесед и просветительских мероприятий;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color w:val="2C2C2C"/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апреля 20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color w:val="2C2C2C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 встреч, бесед и просветительских мероприятий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государственного флага России»</w:t>
            </w:r>
          </w:p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3662" w:type="dxa"/>
            <w:gridSpan w:val="6"/>
          </w:tcPr>
          <w:p w:rsidR="006440D0" w:rsidRPr="00844ACB" w:rsidRDefault="006440D0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Личностное развитие</w:t>
            </w: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знаний»</w:t>
            </w:r>
          </w:p>
        </w:tc>
        <w:tc>
          <w:tcPr>
            <w:tcW w:w="1190" w:type="dxa"/>
          </w:tcPr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предполагается знакомство школьников с РДШ: 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исполнение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игры «Знакомство с РДШ» для младших школьников по единой технологии.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учителя» </w:t>
            </w:r>
          </w:p>
        </w:tc>
        <w:tc>
          <w:tcPr>
            <w:tcW w:w="1190" w:type="dxa"/>
          </w:tcPr>
          <w:p w:rsidR="006440D0" w:rsidRPr="00844ACB" w:rsidRDefault="006440D0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Интернет акция #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Мойучитель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Днём рождения, РДШ»</w:t>
            </w:r>
          </w:p>
        </w:tc>
        <w:tc>
          <w:tcPr>
            <w:tcW w:w="1190" w:type="dxa"/>
          </w:tcPr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 2020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праздничные мероприятия, концерты,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исполнение песни и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матери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Последнее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ноября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праздничные мероприятия, концерты.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Серия Всероссийских акций «Упражняйся на здоровье!»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«Сила РДШ» (март)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ряда Всероссийских акций, направленных на популяризацию здорового образа жизни и спорта, проводимых по единому сценарию.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«Подари книгу»</w:t>
            </w:r>
          </w:p>
        </w:tc>
        <w:tc>
          <w:tcPr>
            <w:tcW w:w="1190" w:type="dxa"/>
          </w:tcPr>
          <w:p w:rsidR="006440D0" w:rsidRDefault="006440D0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  <w:p w:rsidR="006440D0" w:rsidRPr="00844ACB" w:rsidRDefault="00420416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проводится: 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Дарение книг друг другу, школе, детским домам и т.д.;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Обмен интересными книгами для чтения;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4" w:type="dxa"/>
          </w:tcPr>
          <w:p w:rsidR="006440D0" w:rsidRPr="00DA36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</w:p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  <w:p w:rsidR="006440D0" w:rsidRPr="002D259B" w:rsidRDefault="0042041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</w:p>
        </w:tc>
        <w:tc>
          <w:tcPr>
            <w:tcW w:w="6379" w:type="dxa"/>
          </w:tcPr>
          <w:p w:rsidR="006440D0" w:rsidRDefault="006440D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4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  <w:p w:rsidR="006440D0" w:rsidRPr="00844ACB" w:rsidRDefault="0042041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Default="006440D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4" w:type="dxa"/>
          </w:tcPr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6440D0" w:rsidRPr="002D259B" w:rsidRDefault="0042041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bookmarkStart w:id="0" w:name="_GoBack"/>
            <w:bookmarkEnd w:id="0"/>
          </w:p>
        </w:tc>
        <w:tc>
          <w:tcPr>
            <w:tcW w:w="1843" w:type="dxa"/>
          </w:tcPr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6440D0" w:rsidRDefault="006440D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«Мой космос»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апреля 20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по единому сценарию, посвящённый дню космонавтики;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тематических «Космических уроков», мероприятий;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просмотр тематических научно-популярного и художественного кино.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«День детских организаций» 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19 мая 20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праздничные линейки, шествия детских объединений, отрядов, клубов;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награждение лучших объединений, детей, вожатых по итогам учебного года;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«Читай страна!» 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27 мая 20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Литературные встречи, вечера, классные часы;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по массовому чтению литературы;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Литературные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игры.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2670" w:type="dxa"/>
            <w:gridSpan w:val="5"/>
          </w:tcPr>
          <w:p w:rsidR="006440D0" w:rsidRPr="00844ACB" w:rsidRDefault="006440D0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Военно-патриотическое направление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«Диалоги с Героями»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Героями РФ, Героями СССР, Героями Труда РФ и Героями социалистического труда на базе школы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памяти жертв ДТП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19 ноября 20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мероприятий в том числе профилактического характера, направленных на привлечения внимания к последствиям несоблюдения правил дорожного движения.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солдата»;</w:t>
            </w:r>
          </w:p>
        </w:tc>
        <w:tc>
          <w:tcPr>
            <w:tcW w:w="1190" w:type="dxa"/>
          </w:tcPr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Героев Отечества»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военно-спортивная игра «Зарница»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май 20</w:t>
            </w:r>
            <w:r w:rsidR="004204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военно-спортивной игры для учащихся 5 классов по единой методике.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  <w:p w:rsidR="006440D0" w:rsidRPr="00844ACB" w:rsidRDefault="0042041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Default="006440D0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4" w:type="dxa"/>
          </w:tcPr>
          <w:p w:rsidR="006440D0" w:rsidRPr="00DA36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воинов- интернационалистов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  <w:p w:rsidR="006440D0" w:rsidRDefault="0042041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DA36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знакаево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</w:tcPr>
          <w:p w:rsidR="006440D0" w:rsidRDefault="006440D0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6440D0">
        <w:trPr>
          <w:trHeight w:val="1238"/>
        </w:trPr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«День защитника Отечества»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24 апреля - 9 мая</w:t>
            </w:r>
          </w:p>
          <w:p w:rsidR="006440D0" w:rsidRPr="00844AC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акций, </w:t>
            </w:r>
            <w:proofErr w:type="gram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согласно концепций</w:t>
            </w:r>
            <w:proofErr w:type="gram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которые будут описывать механизм  их организации и проведения.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2D259B" w:rsidTr="00EA3B77">
        <w:tc>
          <w:tcPr>
            <w:tcW w:w="13662" w:type="dxa"/>
            <w:gridSpan w:val="6"/>
          </w:tcPr>
          <w:p w:rsidR="006440D0" w:rsidRPr="002D259B" w:rsidRDefault="006440D0" w:rsidP="002D25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</w:t>
            </w:r>
            <w:proofErr w:type="spellStart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>медийное</w:t>
            </w:r>
            <w:proofErr w:type="spellEnd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4" w:type="dxa"/>
          </w:tcPr>
          <w:p w:rsidR="006440D0" w:rsidRPr="002D259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 день</w:t>
            </w:r>
          </w:p>
          <w:p w:rsidR="006440D0" w:rsidRPr="002D259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  <w:p w:rsidR="006440D0" w:rsidRPr="002D259B" w:rsidRDefault="0042041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440D0" w:rsidRPr="002D259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</w:t>
            </w:r>
            <w:proofErr w:type="gram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844ACB">
        <w:tc>
          <w:tcPr>
            <w:tcW w:w="1134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4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6379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992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BD3" w:rsidRPr="00844ACB" w:rsidRDefault="00A93BD3" w:rsidP="00844AC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93BD3" w:rsidRPr="00844ACB" w:rsidSect="00844AC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A6E66"/>
    <w:multiLevelType w:val="multilevel"/>
    <w:tmpl w:val="0A9E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17"/>
    <w:rsid w:val="000408E0"/>
    <w:rsid w:val="00080796"/>
    <w:rsid w:val="001322ED"/>
    <w:rsid w:val="002D259B"/>
    <w:rsid w:val="00340313"/>
    <w:rsid w:val="00390E17"/>
    <w:rsid w:val="00420416"/>
    <w:rsid w:val="005665CC"/>
    <w:rsid w:val="006440D0"/>
    <w:rsid w:val="006A49FA"/>
    <w:rsid w:val="00791D62"/>
    <w:rsid w:val="007A2E86"/>
    <w:rsid w:val="007D1CCA"/>
    <w:rsid w:val="00844ACB"/>
    <w:rsid w:val="00A93BD3"/>
    <w:rsid w:val="00BC015D"/>
    <w:rsid w:val="00DA36CB"/>
    <w:rsid w:val="00EB1090"/>
    <w:rsid w:val="00EC5CF6"/>
    <w:rsid w:val="00F670F9"/>
    <w:rsid w:val="00F7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B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B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2020-09-20T16:34:00Z</dcterms:created>
  <dcterms:modified xsi:type="dcterms:W3CDTF">2020-09-20T16:34:00Z</dcterms:modified>
</cp:coreProperties>
</file>